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92571" w14:textId="3DA2055D" w:rsidR="00D87F82" w:rsidRPr="00B42301" w:rsidRDefault="00D87F82" w:rsidP="00515EB7">
      <w:pPr>
        <w:rPr>
          <w:b/>
        </w:rPr>
      </w:pPr>
      <w:r w:rsidRPr="00B42301">
        <w:rPr>
          <w:b/>
        </w:rPr>
        <w:t>LE CINÉMA AU FÉMININ</w:t>
      </w:r>
      <w:r w:rsidR="00DD018E">
        <w:rPr>
          <w:b/>
        </w:rPr>
        <w:t xml:space="preserve"> </w:t>
      </w:r>
      <w:r w:rsidRPr="00B42301">
        <w:rPr>
          <w:b/>
        </w:rPr>
        <w:t>12 novembre 2020</w:t>
      </w:r>
    </w:p>
    <w:p w14:paraId="32417CD0" w14:textId="0BB48C04" w:rsidR="00346230" w:rsidRDefault="00DD018E" w:rsidP="00515EB7">
      <w:r w:rsidRPr="00B42301">
        <w:rPr>
          <w:b/>
        </w:rPr>
        <w:t>Bibliographie</w:t>
      </w:r>
      <w:bookmarkStart w:id="0" w:name="_GoBack"/>
      <w:bookmarkEnd w:id="0"/>
    </w:p>
    <w:p w14:paraId="3C2646FE" w14:textId="77777777" w:rsidR="00D87F82" w:rsidRDefault="00D87F82" w:rsidP="00515EB7"/>
    <w:p w14:paraId="45F93A12" w14:textId="3F7100E3" w:rsidR="00D87F82" w:rsidRDefault="00D87F82" w:rsidP="00515EB7">
      <w:r>
        <w:t>LE BRIS Véronique</w:t>
      </w:r>
      <w:r w:rsidR="004A4FC7">
        <w:t>,</w:t>
      </w:r>
      <w:r>
        <w:t xml:space="preserve"> </w:t>
      </w:r>
      <w:r>
        <w:rPr>
          <w:i/>
        </w:rPr>
        <w:t>50 Femmes de cinéma</w:t>
      </w:r>
      <w:r w:rsidR="00C572F8">
        <w:t>,</w:t>
      </w:r>
      <w:r>
        <w:t xml:space="preserve"> Marest Éditeur</w:t>
      </w:r>
      <w:r w:rsidR="00C572F8">
        <w:t>, 2018</w:t>
      </w:r>
    </w:p>
    <w:p w14:paraId="1E2050D9" w14:textId="5110D835" w:rsidR="00D87F82" w:rsidRDefault="00D87F82" w:rsidP="00515EB7">
      <w:r>
        <w:tab/>
        <w:t>Portraits de femmes des divers métiers du cinéma des origines à aujourd’hui</w:t>
      </w:r>
    </w:p>
    <w:p w14:paraId="3A592E1A" w14:textId="77777777" w:rsidR="00D87F82" w:rsidRDefault="00D87F82" w:rsidP="00515EB7"/>
    <w:p w14:paraId="711FC8E7" w14:textId="77777777" w:rsidR="00D87F82" w:rsidRDefault="00D87F82" w:rsidP="00515EB7">
      <w:r>
        <w:t>Numéro 757 (juillet-août 2019) des Cahiers du Cinéma </w:t>
      </w:r>
    </w:p>
    <w:p w14:paraId="67F90FA7" w14:textId="170D65E1" w:rsidR="0090613C" w:rsidRDefault="00D87F82" w:rsidP="00515EB7">
      <w:r>
        <w:tab/>
        <w:t>Dossier de 72 pages « Une histoir</w:t>
      </w:r>
      <w:r w:rsidR="00FF7B03">
        <w:t>e des réalisatrices » (articles sur l</w:t>
      </w:r>
      <w:r>
        <w:t xml:space="preserve">es </w:t>
      </w:r>
      <w:r w:rsidR="00FF7B03">
        <w:t>femmes cinéastes</w:t>
      </w:r>
      <w:r>
        <w:t xml:space="preserve"> des origines du cinéma aux années 90)</w:t>
      </w:r>
    </w:p>
    <w:p w14:paraId="0A4A7AD5" w14:textId="77777777" w:rsidR="00D87F82" w:rsidRDefault="00D87F82" w:rsidP="00515EB7"/>
    <w:p w14:paraId="6656F99F" w14:textId="4233F939" w:rsidR="00D87F82" w:rsidRDefault="00D87F82" w:rsidP="00515EB7">
      <w:r>
        <w:t>AUDÉ Françoise</w:t>
      </w:r>
      <w:r w:rsidR="004A4FC7">
        <w:t>,</w:t>
      </w:r>
      <w:r>
        <w:t xml:space="preserve"> </w:t>
      </w:r>
      <w:r>
        <w:rPr>
          <w:i/>
        </w:rPr>
        <w:t>Cinéma d’elles 1981-2001</w:t>
      </w:r>
      <w:r w:rsidR="00C572F8">
        <w:t>,</w:t>
      </w:r>
      <w:r>
        <w:t xml:space="preserve"> L’Âge d’homme, Lausanne</w:t>
      </w:r>
      <w:r w:rsidR="00C572F8">
        <w:t>, 2002</w:t>
      </w:r>
    </w:p>
    <w:p w14:paraId="424DF955" w14:textId="77777777" w:rsidR="00D03DBA" w:rsidRDefault="00D03DBA" w:rsidP="00515EB7"/>
    <w:p w14:paraId="6373DBD8" w14:textId="77777777" w:rsidR="00FF7B03" w:rsidRDefault="00FF7B03" w:rsidP="00515EB7"/>
    <w:p w14:paraId="6EC5EB92" w14:textId="0F549023" w:rsidR="00FF7B03" w:rsidRDefault="00FF7B03" w:rsidP="00515EB7">
      <w:r>
        <w:t>Sur des cinéastes en particulier</w:t>
      </w:r>
    </w:p>
    <w:p w14:paraId="39EB34C7" w14:textId="77777777" w:rsidR="00FF7B03" w:rsidRDefault="00FF7B03" w:rsidP="00515EB7"/>
    <w:p w14:paraId="4462F6F6" w14:textId="17A4E686" w:rsidR="00D03DBA" w:rsidRDefault="00D03DBA" w:rsidP="00515EB7">
      <w:r>
        <w:rPr>
          <w:i/>
        </w:rPr>
        <w:t>Chantal Akerman</w:t>
      </w:r>
      <w:r w:rsidR="00EA596E">
        <w:rPr>
          <w:i/>
        </w:rPr>
        <w:t>, autoportrait en cinéaste</w:t>
      </w:r>
      <w:r w:rsidR="00EA596E">
        <w:t>, Éditions Cahiers du cinéma et Centre Georges Pompidou</w:t>
      </w:r>
      <w:r w:rsidR="00B42301">
        <w:t>, 2004</w:t>
      </w:r>
    </w:p>
    <w:p w14:paraId="09EF4301" w14:textId="59E8F0EC" w:rsidR="00EA596E" w:rsidRPr="00EA596E" w:rsidRDefault="00EA596E" w:rsidP="00515EB7">
      <w:r>
        <w:tab/>
        <w:t>Textes de Chantal Akerman et textes de divers critiques sur ses films</w:t>
      </w:r>
    </w:p>
    <w:p w14:paraId="42128944" w14:textId="77777777" w:rsidR="00D03DBA" w:rsidRDefault="00D03DBA" w:rsidP="00515EB7">
      <w:pPr>
        <w:rPr>
          <w:i/>
        </w:rPr>
      </w:pPr>
    </w:p>
    <w:p w14:paraId="586F8026" w14:textId="4C15D18C" w:rsidR="00EA596E" w:rsidRDefault="0090613C" w:rsidP="00515EB7">
      <w:r>
        <w:t>D’ESTAIS Jérôme</w:t>
      </w:r>
      <w:r w:rsidR="004A4FC7">
        <w:t>,</w:t>
      </w:r>
      <w:r>
        <w:t xml:space="preserve"> </w:t>
      </w:r>
      <w:r>
        <w:rPr>
          <w:i/>
        </w:rPr>
        <w:t>Kathryn Bigelow Passages de frontières</w:t>
      </w:r>
      <w:r>
        <w:t xml:space="preserve"> Éditions Rouge profond, 2020</w:t>
      </w:r>
    </w:p>
    <w:p w14:paraId="6A3B89D7" w14:textId="77777777" w:rsidR="007662FE" w:rsidRDefault="007662FE" w:rsidP="00515EB7"/>
    <w:p w14:paraId="0923E64F" w14:textId="7C14BB07" w:rsidR="007662FE" w:rsidRDefault="007662FE" w:rsidP="00515EB7">
      <w:r>
        <w:t>CIMENT Michel</w:t>
      </w:r>
      <w:r w:rsidR="004A4FC7">
        <w:t>,</w:t>
      </w:r>
      <w:r>
        <w:t xml:space="preserve"> </w:t>
      </w:r>
      <w:r>
        <w:rPr>
          <w:i/>
        </w:rPr>
        <w:t>Jane Campion par Jane Campion</w:t>
      </w:r>
      <w:r>
        <w:t>, Cahiers du cinéma, 2014</w:t>
      </w:r>
    </w:p>
    <w:p w14:paraId="581E9EE9" w14:textId="77777777" w:rsidR="007662FE" w:rsidRPr="007662FE" w:rsidRDefault="007662FE" w:rsidP="00515EB7"/>
    <w:p w14:paraId="2FC8327C" w14:textId="38339692" w:rsidR="0090613C" w:rsidRDefault="007D1587" w:rsidP="00515EB7">
      <w:r>
        <w:t xml:space="preserve">Un récit sur Barbara LODEN </w:t>
      </w:r>
    </w:p>
    <w:p w14:paraId="258D48EE" w14:textId="4257ED36" w:rsidR="007D1587" w:rsidRPr="007D1587" w:rsidRDefault="007D1587" w:rsidP="00515EB7">
      <w:r>
        <w:t>LÉGER Nathalie</w:t>
      </w:r>
      <w:r w:rsidR="004A4FC7">
        <w:t>,</w:t>
      </w:r>
      <w:r>
        <w:t xml:space="preserve"> </w:t>
      </w:r>
      <w:r>
        <w:rPr>
          <w:i/>
        </w:rPr>
        <w:t>Supplément à la vie de Barbara Loden</w:t>
      </w:r>
      <w:r>
        <w:t>, éditions P.O.L. 2012 (et aussi Folio)</w:t>
      </w:r>
    </w:p>
    <w:p w14:paraId="2E459118" w14:textId="77777777" w:rsidR="0090613C" w:rsidRDefault="0090613C" w:rsidP="00515EB7"/>
    <w:p w14:paraId="3A2A3A06" w14:textId="77777777" w:rsidR="00FF7B03" w:rsidRPr="0090613C" w:rsidRDefault="00FF7B03" w:rsidP="00515EB7"/>
    <w:p w14:paraId="23A92757" w14:textId="44596E07" w:rsidR="00D03DBA" w:rsidRPr="00EA596E" w:rsidRDefault="00D03DBA" w:rsidP="00515EB7">
      <w:pPr>
        <w:rPr>
          <w:u w:val="single"/>
        </w:rPr>
      </w:pPr>
      <w:r w:rsidRPr="00EA596E">
        <w:rPr>
          <w:u w:val="single"/>
        </w:rPr>
        <w:t>Sur le web</w:t>
      </w:r>
    </w:p>
    <w:p w14:paraId="22B7CFCD" w14:textId="77777777" w:rsidR="00D03DBA" w:rsidRDefault="00D03DBA" w:rsidP="00515EB7"/>
    <w:p w14:paraId="00ABBD26" w14:textId="0013729C" w:rsidR="00D03DBA" w:rsidRDefault="00D03DBA" w:rsidP="00515EB7">
      <w:r>
        <w:t>Collectif 50/50</w:t>
      </w:r>
    </w:p>
    <w:p w14:paraId="74A9126D" w14:textId="385ED08F" w:rsidR="00EA596E" w:rsidRDefault="00EA596E" w:rsidP="00515EB7">
      <w:r>
        <w:tab/>
      </w:r>
      <w:hyperlink r:id="rId8" w:history="1">
        <w:r w:rsidRPr="006D13E5">
          <w:rPr>
            <w:rStyle w:val="Lienhypertexte"/>
          </w:rPr>
          <w:t>http://collectif5050.com/fr</w:t>
        </w:r>
      </w:hyperlink>
    </w:p>
    <w:p w14:paraId="78D0C843" w14:textId="77777777" w:rsidR="00EA596E" w:rsidRDefault="00EA596E" w:rsidP="00515EB7"/>
    <w:p w14:paraId="57840DD4" w14:textId="77777777" w:rsidR="00D03DBA" w:rsidRDefault="00D03DBA" w:rsidP="00515EB7"/>
    <w:p w14:paraId="05207B87" w14:textId="3AB23702" w:rsidR="00D03DBA" w:rsidRDefault="00EA596E" w:rsidP="00515EB7">
      <w:r>
        <w:t>Le site américain sur les p</w:t>
      </w:r>
      <w:r w:rsidR="00D03DBA">
        <w:t xml:space="preserve">ionnières du cinéma </w:t>
      </w:r>
      <w:r>
        <w:t>aux Etas-Unis, le WOMEN FILM PIONEERS PROJECT</w:t>
      </w:r>
    </w:p>
    <w:p w14:paraId="3D915A6B" w14:textId="306D7988" w:rsidR="0090613C" w:rsidRDefault="00EA596E" w:rsidP="00515EB7">
      <w:r>
        <w:tab/>
      </w:r>
      <w:hyperlink r:id="rId9" w:history="1">
        <w:r w:rsidR="0090613C" w:rsidRPr="006D13E5">
          <w:rPr>
            <w:rStyle w:val="Lienhypertexte"/>
          </w:rPr>
          <w:t>https://wfpp.columbia.edu/</w:t>
        </w:r>
      </w:hyperlink>
    </w:p>
    <w:p w14:paraId="5E1A7A04" w14:textId="0C468E1F" w:rsidR="00EA596E" w:rsidRDefault="00EA596E" w:rsidP="00515EB7">
      <w:r>
        <w:tab/>
      </w:r>
    </w:p>
    <w:p w14:paraId="5812CC3B" w14:textId="77777777" w:rsidR="00EA596E" w:rsidRDefault="00EA596E" w:rsidP="00515EB7"/>
    <w:p w14:paraId="4A2FAE01" w14:textId="77777777" w:rsidR="00D03DBA" w:rsidRDefault="00D03DBA" w:rsidP="00515EB7"/>
    <w:p w14:paraId="224C4BA9" w14:textId="5C3BEF10" w:rsidR="00D03DBA" w:rsidRPr="00B42301" w:rsidRDefault="003173CF" w:rsidP="00515EB7">
      <w:pPr>
        <w:rPr>
          <w:u w:val="single"/>
        </w:rPr>
      </w:pPr>
      <w:r w:rsidRPr="00B42301">
        <w:rPr>
          <w:u w:val="single"/>
        </w:rPr>
        <w:t>Coffret dvd sur les premières femmes cinéastes</w:t>
      </w:r>
    </w:p>
    <w:p w14:paraId="024F2829" w14:textId="77777777" w:rsidR="003173CF" w:rsidRDefault="003173CF" w:rsidP="00515EB7"/>
    <w:p w14:paraId="63FF4E69" w14:textId="5EECD9EB" w:rsidR="00D03DBA" w:rsidRDefault="00D03DBA" w:rsidP="00515EB7">
      <w:r>
        <w:t xml:space="preserve">Le coffret dvd </w:t>
      </w:r>
      <w:r>
        <w:rPr>
          <w:i/>
        </w:rPr>
        <w:t xml:space="preserve">Les Pionnières du cinéma </w:t>
      </w:r>
      <w:r w:rsidR="004A4FC7">
        <w:t xml:space="preserve">édité par </w:t>
      </w:r>
      <w:r>
        <w:t>LOBSTER</w:t>
      </w:r>
      <w:r w:rsidR="0090613C">
        <w:t> : films d’Alice Guy, Lois Weber, Mabel Normand, Germaine Dulac, Marie-louise Iribe…</w:t>
      </w:r>
    </w:p>
    <w:p w14:paraId="586D8C9F" w14:textId="0D2F3B0D" w:rsidR="0090613C" w:rsidRDefault="0090613C" w:rsidP="00515EB7">
      <w:r>
        <w:tab/>
      </w:r>
      <w:hyperlink r:id="rId10" w:history="1">
        <w:r w:rsidRPr="006D13E5">
          <w:rPr>
            <w:rStyle w:val="Lienhypertexte"/>
          </w:rPr>
          <w:t>https://shop.lobsterfilms.com/fr/products/les-pionnieres-du-cinema</w:t>
        </w:r>
      </w:hyperlink>
    </w:p>
    <w:p w14:paraId="36FD2475" w14:textId="77777777" w:rsidR="0090613C" w:rsidRPr="00D03DBA" w:rsidRDefault="0090613C" w:rsidP="00515EB7"/>
    <w:p w14:paraId="2B5704A1" w14:textId="77777777" w:rsidR="00D03DBA" w:rsidRDefault="00D03DBA" w:rsidP="00515EB7"/>
    <w:p w14:paraId="35DEDEB5" w14:textId="77777777" w:rsidR="00D03DBA" w:rsidRPr="00D87F82" w:rsidRDefault="00D03DBA" w:rsidP="00515EB7"/>
    <w:sectPr w:rsidR="00D03DBA" w:rsidRPr="00D87F82" w:rsidSect="005719AC"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399A8" w14:textId="77777777" w:rsidR="00C572F8" w:rsidRDefault="00C572F8" w:rsidP="00A21061">
      <w:r>
        <w:separator/>
      </w:r>
    </w:p>
  </w:endnote>
  <w:endnote w:type="continuationSeparator" w:id="0">
    <w:p w14:paraId="4B5347E1" w14:textId="77777777" w:rsidR="00C572F8" w:rsidRDefault="00C572F8" w:rsidP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8064" w14:textId="77777777" w:rsidR="00C572F8" w:rsidRDefault="00C572F8" w:rsidP="00856F7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2D77D3" w14:textId="77777777" w:rsidR="00C572F8" w:rsidRDefault="00C572F8" w:rsidP="00A210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82C7" w14:textId="77777777" w:rsidR="00C572F8" w:rsidRDefault="00C572F8" w:rsidP="00856F7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018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FB675F" w14:textId="77777777" w:rsidR="00C572F8" w:rsidRDefault="00C572F8" w:rsidP="00A2106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11B0E" w14:textId="77777777" w:rsidR="00C572F8" w:rsidRDefault="00C572F8" w:rsidP="00A21061">
      <w:r>
        <w:separator/>
      </w:r>
    </w:p>
  </w:footnote>
  <w:footnote w:type="continuationSeparator" w:id="0">
    <w:p w14:paraId="5BB7D9B5" w14:textId="77777777" w:rsidR="00C572F8" w:rsidRDefault="00C572F8" w:rsidP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9ED"/>
    <w:multiLevelType w:val="hybridMultilevel"/>
    <w:tmpl w:val="B99401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295"/>
    <w:multiLevelType w:val="hybridMultilevel"/>
    <w:tmpl w:val="98D49A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76B6"/>
    <w:multiLevelType w:val="hybridMultilevel"/>
    <w:tmpl w:val="7CBE1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C6C8C"/>
    <w:multiLevelType w:val="multilevel"/>
    <w:tmpl w:val="00F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27F72"/>
    <w:multiLevelType w:val="hybridMultilevel"/>
    <w:tmpl w:val="7CBE1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1774F"/>
    <w:multiLevelType w:val="hybridMultilevel"/>
    <w:tmpl w:val="72B64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0D2E"/>
    <w:multiLevelType w:val="hybridMultilevel"/>
    <w:tmpl w:val="7CBE1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B5C4E"/>
    <w:multiLevelType w:val="multilevel"/>
    <w:tmpl w:val="00F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601A3"/>
    <w:multiLevelType w:val="hybridMultilevel"/>
    <w:tmpl w:val="9E7C71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E6D30"/>
    <w:multiLevelType w:val="hybridMultilevel"/>
    <w:tmpl w:val="9E6E6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16F97"/>
    <w:multiLevelType w:val="hybridMultilevel"/>
    <w:tmpl w:val="DA66FFC2"/>
    <w:lvl w:ilvl="0" w:tplc="E9F6FF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5FF800FF"/>
    <w:multiLevelType w:val="hybridMultilevel"/>
    <w:tmpl w:val="00088D3E"/>
    <w:lvl w:ilvl="0" w:tplc="BF20D03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62CD22FA"/>
    <w:multiLevelType w:val="hybridMultilevel"/>
    <w:tmpl w:val="1BBAF308"/>
    <w:lvl w:ilvl="0" w:tplc="62B2C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8519C7"/>
    <w:multiLevelType w:val="hybridMultilevel"/>
    <w:tmpl w:val="FA2E61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E679A"/>
    <w:multiLevelType w:val="hybridMultilevel"/>
    <w:tmpl w:val="A7C8376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3"/>
    <w:lvlOverride w:ilvl="0">
      <w:startOverride w:val="2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1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44"/>
    <w:rsid w:val="00002528"/>
    <w:rsid w:val="00003B64"/>
    <w:rsid w:val="0001618E"/>
    <w:rsid w:val="00097F00"/>
    <w:rsid w:val="000A510A"/>
    <w:rsid w:val="000F609E"/>
    <w:rsid w:val="000F632C"/>
    <w:rsid w:val="001219A1"/>
    <w:rsid w:val="001B2FBF"/>
    <w:rsid w:val="001B5FAA"/>
    <w:rsid w:val="001C0386"/>
    <w:rsid w:val="001D1246"/>
    <w:rsid w:val="001F3584"/>
    <w:rsid w:val="00204807"/>
    <w:rsid w:val="00243738"/>
    <w:rsid w:val="00265CCC"/>
    <w:rsid w:val="00275B33"/>
    <w:rsid w:val="002B678A"/>
    <w:rsid w:val="002B6B2D"/>
    <w:rsid w:val="002C7AE1"/>
    <w:rsid w:val="002E1C79"/>
    <w:rsid w:val="003173CF"/>
    <w:rsid w:val="00320AC1"/>
    <w:rsid w:val="00325CBB"/>
    <w:rsid w:val="00337572"/>
    <w:rsid w:val="0034224F"/>
    <w:rsid w:val="00346230"/>
    <w:rsid w:val="0038585F"/>
    <w:rsid w:val="003873DE"/>
    <w:rsid w:val="003B028C"/>
    <w:rsid w:val="003D0C33"/>
    <w:rsid w:val="004073D6"/>
    <w:rsid w:val="004261D2"/>
    <w:rsid w:val="00460761"/>
    <w:rsid w:val="004A4FC7"/>
    <w:rsid w:val="004B32A3"/>
    <w:rsid w:val="004C0EC3"/>
    <w:rsid w:val="004D6A53"/>
    <w:rsid w:val="004E0A9C"/>
    <w:rsid w:val="004F2257"/>
    <w:rsid w:val="004F467F"/>
    <w:rsid w:val="00515EB7"/>
    <w:rsid w:val="00520B89"/>
    <w:rsid w:val="005719AC"/>
    <w:rsid w:val="005A1141"/>
    <w:rsid w:val="005B0FAC"/>
    <w:rsid w:val="005C7B28"/>
    <w:rsid w:val="005F5296"/>
    <w:rsid w:val="005F55C0"/>
    <w:rsid w:val="00611C01"/>
    <w:rsid w:val="00643795"/>
    <w:rsid w:val="00652815"/>
    <w:rsid w:val="0068327F"/>
    <w:rsid w:val="006B5F6C"/>
    <w:rsid w:val="006E7063"/>
    <w:rsid w:val="007075CF"/>
    <w:rsid w:val="00755FC1"/>
    <w:rsid w:val="0076530E"/>
    <w:rsid w:val="007662FE"/>
    <w:rsid w:val="007723BE"/>
    <w:rsid w:val="007726A8"/>
    <w:rsid w:val="00774837"/>
    <w:rsid w:val="007848CB"/>
    <w:rsid w:val="0079314B"/>
    <w:rsid w:val="007A6336"/>
    <w:rsid w:val="007B0F00"/>
    <w:rsid w:val="007D1587"/>
    <w:rsid w:val="007F4635"/>
    <w:rsid w:val="00813B1C"/>
    <w:rsid w:val="00822534"/>
    <w:rsid w:val="00846C23"/>
    <w:rsid w:val="00856E13"/>
    <w:rsid w:val="00856F7F"/>
    <w:rsid w:val="00861039"/>
    <w:rsid w:val="00877DF2"/>
    <w:rsid w:val="008A49F0"/>
    <w:rsid w:val="008E6C03"/>
    <w:rsid w:val="0090613C"/>
    <w:rsid w:val="009369E6"/>
    <w:rsid w:val="00942274"/>
    <w:rsid w:val="00954A84"/>
    <w:rsid w:val="009820AD"/>
    <w:rsid w:val="00987098"/>
    <w:rsid w:val="009A3FC9"/>
    <w:rsid w:val="009C7066"/>
    <w:rsid w:val="009E4988"/>
    <w:rsid w:val="009E696C"/>
    <w:rsid w:val="00A21061"/>
    <w:rsid w:val="00A2706E"/>
    <w:rsid w:val="00A322E7"/>
    <w:rsid w:val="00A32E99"/>
    <w:rsid w:val="00A43A1F"/>
    <w:rsid w:val="00A67447"/>
    <w:rsid w:val="00A74376"/>
    <w:rsid w:val="00A83BE0"/>
    <w:rsid w:val="00AF286D"/>
    <w:rsid w:val="00B15F93"/>
    <w:rsid w:val="00B34463"/>
    <w:rsid w:val="00B367B1"/>
    <w:rsid w:val="00B42301"/>
    <w:rsid w:val="00B72780"/>
    <w:rsid w:val="00B83534"/>
    <w:rsid w:val="00B87E9E"/>
    <w:rsid w:val="00BB1CE4"/>
    <w:rsid w:val="00BB27B4"/>
    <w:rsid w:val="00BC7B42"/>
    <w:rsid w:val="00BD4326"/>
    <w:rsid w:val="00BD68B9"/>
    <w:rsid w:val="00BD7489"/>
    <w:rsid w:val="00BD7809"/>
    <w:rsid w:val="00BE6575"/>
    <w:rsid w:val="00C022F6"/>
    <w:rsid w:val="00C27D38"/>
    <w:rsid w:val="00C30B12"/>
    <w:rsid w:val="00C36B6C"/>
    <w:rsid w:val="00C572F8"/>
    <w:rsid w:val="00C83354"/>
    <w:rsid w:val="00C92FF3"/>
    <w:rsid w:val="00CB2392"/>
    <w:rsid w:val="00CF0C13"/>
    <w:rsid w:val="00D03DBA"/>
    <w:rsid w:val="00D107C5"/>
    <w:rsid w:val="00D15F19"/>
    <w:rsid w:val="00D32F1F"/>
    <w:rsid w:val="00D37B5D"/>
    <w:rsid w:val="00D44E6C"/>
    <w:rsid w:val="00D47EC1"/>
    <w:rsid w:val="00D83BA6"/>
    <w:rsid w:val="00D87F82"/>
    <w:rsid w:val="00DB2503"/>
    <w:rsid w:val="00DC075C"/>
    <w:rsid w:val="00DD018E"/>
    <w:rsid w:val="00E03EA4"/>
    <w:rsid w:val="00E21073"/>
    <w:rsid w:val="00E57A8C"/>
    <w:rsid w:val="00E65931"/>
    <w:rsid w:val="00E96F43"/>
    <w:rsid w:val="00E97E84"/>
    <w:rsid w:val="00EA596E"/>
    <w:rsid w:val="00EC6444"/>
    <w:rsid w:val="00ED5446"/>
    <w:rsid w:val="00EE1C92"/>
    <w:rsid w:val="00EE7A38"/>
    <w:rsid w:val="00EF5388"/>
    <w:rsid w:val="00F03D00"/>
    <w:rsid w:val="00F1647D"/>
    <w:rsid w:val="00F64A3D"/>
    <w:rsid w:val="00F653F5"/>
    <w:rsid w:val="00F765B2"/>
    <w:rsid w:val="00F8465A"/>
    <w:rsid w:val="00F90DE9"/>
    <w:rsid w:val="00FB2B98"/>
    <w:rsid w:val="00FF0BA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874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54"/>
  </w:style>
  <w:style w:type="paragraph" w:styleId="Titre1">
    <w:name w:val="heading 1"/>
    <w:basedOn w:val="Normal"/>
    <w:link w:val="Titre1Car"/>
    <w:uiPriority w:val="9"/>
    <w:qFormat/>
    <w:rsid w:val="00E03E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E03E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63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33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E498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21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1061"/>
  </w:style>
  <w:style w:type="character" w:styleId="Numrodepage">
    <w:name w:val="page number"/>
    <w:basedOn w:val="Policepardfaut"/>
    <w:uiPriority w:val="99"/>
    <w:semiHidden/>
    <w:unhideWhenUsed/>
    <w:rsid w:val="00A21061"/>
  </w:style>
  <w:style w:type="character" w:styleId="Lienhypertexte">
    <w:name w:val="Hyperlink"/>
    <w:basedOn w:val="Policepardfaut"/>
    <w:uiPriority w:val="99"/>
    <w:unhideWhenUsed/>
    <w:rsid w:val="00856F7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56F7F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5719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19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19AC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03E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03E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3E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intro-slug">
    <w:name w:val="intro-slug"/>
    <w:basedOn w:val="Policepardfaut"/>
    <w:rsid w:val="00E03EA4"/>
  </w:style>
  <w:style w:type="character" w:customStyle="1" w:styleId="Lgende1">
    <w:name w:val="Légende1"/>
    <w:basedOn w:val="Policepardfaut"/>
    <w:rsid w:val="00E03EA4"/>
  </w:style>
  <w:style w:type="character" w:customStyle="1" w:styleId="bullet">
    <w:name w:val="bullet"/>
    <w:basedOn w:val="Policepardfaut"/>
    <w:rsid w:val="00E03EA4"/>
  </w:style>
  <w:style w:type="character" w:customStyle="1" w:styleId="copyright">
    <w:name w:val="copyright"/>
    <w:basedOn w:val="Policepardfaut"/>
    <w:rsid w:val="00E03EA4"/>
  </w:style>
  <w:style w:type="character" w:styleId="Accentuation">
    <w:name w:val="Emphasis"/>
    <w:basedOn w:val="Policepardfaut"/>
    <w:uiPriority w:val="20"/>
    <w:qFormat/>
    <w:rsid w:val="00E03EA4"/>
    <w:rPr>
      <w:i/>
      <w:iCs/>
    </w:rPr>
  </w:style>
  <w:style w:type="character" w:styleId="lev">
    <w:name w:val="Strong"/>
    <w:basedOn w:val="Policepardfaut"/>
    <w:uiPriority w:val="22"/>
    <w:qFormat/>
    <w:rsid w:val="00E03EA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54"/>
  </w:style>
  <w:style w:type="paragraph" w:styleId="Titre1">
    <w:name w:val="heading 1"/>
    <w:basedOn w:val="Normal"/>
    <w:link w:val="Titre1Car"/>
    <w:uiPriority w:val="9"/>
    <w:qFormat/>
    <w:rsid w:val="00E03E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E03E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63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33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E498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21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1061"/>
  </w:style>
  <w:style w:type="character" w:styleId="Numrodepage">
    <w:name w:val="page number"/>
    <w:basedOn w:val="Policepardfaut"/>
    <w:uiPriority w:val="99"/>
    <w:semiHidden/>
    <w:unhideWhenUsed/>
    <w:rsid w:val="00A21061"/>
  </w:style>
  <w:style w:type="character" w:styleId="Lienhypertexte">
    <w:name w:val="Hyperlink"/>
    <w:basedOn w:val="Policepardfaut"/>
    <w:uiPriority w:val="99"/>
    <w:unhideWhenUsed/>
    <w:rsid w:val="00856F7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56F7F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5719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19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19AC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03E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03E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3E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intro-slug">
    <w:name w:val="intro-slug"/>
    <w:basedOn w:val="Policepardfaut"/>
    <w:rsid w:val="00E03EA4"/>
  </w:style>
  <w:style w:type="character" w:customStyle="1" w:styleId="Lgende1">
    <w:name w:val="Légende1"/>
    <w:basedOn w:val="Policepardfaut"/>
    <w:rsid w:val="00E03EA4"/>
  </w:style>
  <w:style w:type="character" w:customStyle="1" w:styleId="bullet">
    <w:name w:val="bullet"/>
    <w:basedOn w:val="Policepardfaut"/>
    <w:rsid w:val="00E03EA4"/>
  </w:style>
  <w:style w:type="character" w:customStyle="1" w:styleId="copyright">
    <w:name w:val="copyright"/>
    <w:basedOn w:val="Policepardfaut"/>
    <w:rsid w:val="00E03EA4"/>
  </w:style>
  <w:style w:type="character" w:styleId="Accentuation">
    <w:name w:val="Emphasis"/>
    <w:basedOn w:val="Policepardfaut"/>
    <w:uiPriority w:val="20"/>
    <w:qFormat/>
    <w:rsid w:val="00E03EA4"/>
    <w:rPr>
      <w:i/>
      <w:iCs/>
    </w:rPr>
  </w:style>
  <w:style w:type="character" w:styleId="lev">
    <w:name w:val="Strong"/>
    <w:basedOn w:val="Policepardfaut"/>
    <w:uiPriority w:val="22"/>
    <w:qFormat/>
    <w:rsid w:val="00E03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ollectif5050.com/fr" TargetMode="External"/><Relationship Id="rId9" Type="http://schemas.openxmlformats.org/officeDocument/2006/relationships/hyperlink" Target="https://wfpp.columbia.edu/" TargetMode="External"/><Relationship Id="rId10" Type="http://schemas.openxmlformats.org/officeDocument/2006/relationships/hyperlink" Target="https://shop.lobsterfilms.com/fr/products/les-pionnieres-du-cinem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1292</Characters>
  <Application>Microsoft Macintosh Word</Application>
  <DocSecurity>0</DocSecurity>
  <Lines>28</Lines>
  <Paragraphs>9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Gras</dc:creator>
  <cp:keywords/>
  <dc:description/>
  <cp:lastModifiedBy>Pierre Gras</cp:lastModifiedBy>
  <cp:revision>14</cp:revision>
  <cp:lastPrinted>2015-09-22T13:41:00Z</cp:lastPrinted>
  <dcterms:created xsi:type="dcterms:W3CDTF">2020-11-13T07:53:00Z</dcterms:created>
  <dcterms:modified xsi:type="dcterms:W3CDTF">2020-11-13T09:39:00Z</dcterms:modified>
</cp:coreProperties>
</file>